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4BBC3" w14:textId="77777777" w:rsidR="00943C39" w:rsidRDefault="00943C39" w:rsidP="00943C3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                                                                                      ……………………. dnia …………….</w:t>
      </w:r>
    </w:p>
    <w:p w14:paraId="5D741BE7" w14:textId="77777777" w:rsidR="00943C39" w:rsidRPr="00B13834" w:rsidRDefault="00943C39" w:rsidP="00943C39">
      <w:pPr>
        <w:spacing w:after="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(pieczęć nagłówkowa wykonawcy usługi)</w:t>
      </w:r>
    </w:p>
    <w:p w14:paraId="4A5F549E" w14:textId="77777777" w:rsidR="00943C39" w:rsidRDefault="00943C39" w:rsidP="00943C39">
      <w:pPr>
        <w:spacing w:before="240" w:after="120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WYKAZ  OSÓB  SKIEROWANYCH PRZEZ WYKONAWCĘ  DO REALIZACJI ZAMÓWIENIA</w:t>
      </w:r>
    </w:p>
    <w:p w14:paraId="463E1A39" w14:textId="77777777" w:rsidR="00943C39" w:rsidRDefault="00943C39" w:rsidP="00943C39">
      <w:pPr>
        <w:spacing w:after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Sprawa/umowa  nr ……………………………….   z dnia ………………………………………………………..</w:t>
      </w:r>
    </w:p>
    <w:p w14:paraId="5780DAF7" w14:textId="77777777" w:rsidR="00943C39" w:rsidRPr="0007399F" w:rsidRDefault="00943C39" w:rsidP="00943C39">
      <w:pPr>
        <w:spacing w:after="0"/>
        <w:rPr>
          <w:rFonts w:ascii="Arial" w:eastAsia="Calibri" w:hAnsi="Arial" w:cs="Arial"/>
          <w:sz w:val="24"/>
          <w:szCs w:val="24"/>
        </w:rPr>
      </w:pPr>
      <w:r w:rsidRPr="0007399F">
        <w:rPr>
          <w:rFonts w:ascii="Arial" w:eastAsia="Calibri" w:hAnsi="Arial" w:cs="Arial"/>
          <w:sz w:val="24"/>
          <w:szCs w:val="24"/>
        </w:rPr>
        <w:t>W zakresie ……………………………………………………………………………………………….…………..</w:t>
      </w:r>
    </w:p>
    <w:p w14:paraId="055D22E8" w14:textId="77777777" w:rsidR="00943C39" w:rsidRPr="0007399F" w:rsidRDefault="00943C39" w:rsidP="00943C39">
      <w:pPr>
        <w:spacing w:after="0"/>
        <w:rPr>
          <w:rFonts w:ascii="Arial" w:eastAsia="Calibri" w:hAnsi="Arial" w:cs="Arial"/>
          <w:sz w:val="24"/>
          <w:szCs w:val="24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1486"/>
        <w:gridCol w:w="1489"/>
        <w:gridCol w:w="876"/>
        <w:gridCol w:w="1152"/>
        <w:gridCol w:w="1055"/>
        <w:gridCol w:w="1196"/>
        <w:gridCol w:w="1398"/>
        <w:gridCol w:w="1081"/>
        <w:gridCol w:w="1351"/>
        <w:gridCol w:w="1351"/>
        <w:gridCol w:w="1691"/>
      </w:tblGrid>
      <w:tr w:rsidR="00727DE0" w:rsidRPr="0007399F" w14:paraId="0405F74F" w14:textId="77777777" w:rsidTr="003E2E3A">
        <w:trPr>
          <w:trHeight w:val="958"/>
        </w:trPr>
        <w:tc>
          <w:tcPr>
            <w:tcW w:w="180" w:type="pct"/>
            <w:vMerge w:val="restart"/>
            <w:shd w:val="clear" w:color="auto" w:fill="auto"/>
            <w:noWrap/>
            <w:vAlign w:val="center"/>
            <w:hideMark/>
          </w:tcPr>
          <w:p w14:paraId="6110C458" w14:textId="77777777" w:rsidR="00727DE0" w:rsidRPr="0007399F" w:rsidRDefault="00727DE0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07" w:type="pct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B49484C" w14:textId="77777777" w:rsidR="00727DE0" w:rsidRPr="0007399F" w:rsidRDefault="00727DE0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Imię, nazwisko </w:t>
            </w:r>
            <w:r w:rsidRPr="0007399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br/>
              <w:t>osoby skierowanych do realizacji zamówienia</w:t>
            </w:r>
            <w:r w:rsidRPr="0007399F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1)</w:t>
            </w:r>
          </w:p>
        </w:tc>
        <w:tc>
          <w:tcPr>
            <w:tcW w:w="508" w:type="pct"/>
            <w:vMerge w:val="restart"/>
            <w:shd w:val="clear" w:color="auto" w:fill="auto"/>
            <w:vAlign w:val="center"/>
          </w:tcPr>
          <w:p w14:paraId="25676DC4" w14:textId="77777777" w:rsidR="00727DE0" w:rsidRPr="0007399F" w:rsidRDefault="00727DE0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7399F">
              <w:rPr>
                <w:rFonts w:ascii="Arial" w:eastAsia="Calibri" w:hAnsi="Arial" w:cs="Arial"/>
                <w:sz w:val="24"/>
                <w:szCs w:val="24"/>
              </w:rPr>
              <w:t>Rodzaj, seria i numer dokumentu tożsamości z podaniem organu wydającego</w:t>
            </w:r>
            <w:r w:rsidRPr="0007399F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2)</w:t>
            </w:r>
          </w:p>
        </w:tc>
        <w:tc>
          <w:tcPr>
            <w:tcW w:w="692" w:type="pct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BEAD019" w14:textId="77777777" w:rsidR="00727DE0" w:rsidRPr="0007399F" w:rsidRDefault="00727DE0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Legitymacja kwalifikowanego </w:t>
            </w:r>
            <w:r w:rsidRPr="0007399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br/>
              <w:t xml:space="preserve">pracownika zabezpieczenia technicznego </w:t>
            </w:r>
          </w:p>
        </w:tc>
        <w:tc>
          <w:tcPr>
            <w:tcW w:w="1245" w:type="pct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A3E0508" w14:textId="77777777" w:rsidR="00727DE0" w:rsidRPr="0007399F" w:rsidRDefault="00727DE0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Poświadczenie bezpieczeństwa lub upoważnienie kierownika jednostki organizacyjnej do dostępu </w:t>
            </w:r>
            <w:r w:rsidRPr="0007399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br/>
              <w:t>do informacji niejawnych</w:t>
            </w:r>
          </w:p>
        </w:tc>
        <w:tc>
          <w:tcPr>
            <w:tcW w:w="830" w:type="pct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853D55A" w14:textId="77777777" w:rsidR="00727DE0" w:rsidRPr="0007399F" w:rsidRDefault="00727DE0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Zaświadczenie o przeszkoleniu w zakresie ochrony informacji niejawnych</w:t>
            </w:r>
            <w:r w:rsidRPr="0007399F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3)</w:t>
            </w:r>
          </w:p>
        </w:tc>
        <w:tc>
          <w:tcPr>
            <w:tcW w:w="461" w:type="pct"/>
            <w:vMerge w:val="restart"/>
            <w:vAlign w:val="center"/>
          </w:tcPr>
          <w:p w14:paraId="532CC88B" w14:textId="77777777" w:rsidR="00727DE0" w:rsidRPr="0007399F" w:rsidRDefault="00727DE0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6F36B5">
              <w:rPr>
                <w:rFonts w:ascii="Arial" w:eastAsia="Times New Roman" w:hAnsi="Arial" w:cs="Arial"/>
                <w:bCs/>
                <w:szCs w:val="24"/>
                <w:lang w:eastAsia="pl-PL"/>
              </w:rPr>
              <w:t>Stanowisko (funkcja)</w:t>
            </w:r>
            <w:r w:rsidRPr="006F36B5">
              <w:rPr>
                <w:rFonts w:ascii="Arial" w:eastAsia="Times New Roman" w:hAnsi="Arial" w:cs="Arial"/>
                <w:szCs w:val="24"/>
                <w:vertAlign w:val="superscript"/>
                <w:lang w:eastAsia="pl-PL"/>
              </w:rPr>
              <w:t>4)</w:t>
            </w:r>
          </w:p>
        </w:tc>
        <w:tc>
          <w:tcPr>
            <w:tcW w:w="577" w:type="pct"/>
            <w:vMerge w:val="restart"/>
            <w:vAlign w:val="center"/>
          </w:tcPr>
          <w:p w14:paraId="78165715" w14:textId="77777777" w:rsidR="00727DE0" w:rsidRPr="0007399F" w:rsidRDefault="00727DE0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Podstawa dysponowania</w:t>
            </w:r>
          </w:p>
          <w:p w14:paraId="0C17B1A0" w14:textId="77777777" w:rsidR="00727DE0" w:rsidRPr="0007399F" w:rsidRDefault="00727DE0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(umowa o pracę lub inne)</w:t>
            </w:r>
          </w:p>
        </w:tc>
      </w:tr>
      <w:tr w:rsidR="00727DE0" w:rsidRPr="0007399F" w14:paraId="2B162775" w14:textId="77777777" w:rsidTr="006F36B5">
        <w:trPr>
          <w:trHeight w:val="589"/>
        </w:trPr>
        <w:tc>
          <w:tcPr>
            <w:tcW w:w="180" w:type="pct"/>
            <w:vMerge/>
            <w:tcBorders>
              <w:bottom w:val="double" w:sz="4" w:space="0" w:color="auto"/>
            </w:tcBorders>
            <w:vAlign w:val="center"/>
            <w:hideMark/>
          </w:tcPr>
          <w:p w14:paraId="73ED3D4E" w14:textId="77777777" w:rsidR="00727DE0" w:rsidRPr="0007399F" w:rsidRDefault="00727DE0" w:rsidP="003E2E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07" w:type="pct"/>
            <w:vMerge/>
            <w:tcBorders>
              <w:bottom w:val="double" w:sz="4" w:space="0" w:color="auto"/>
            </w:tcBorders>
            <w:vAlign w:val="center"/>
            <w:hideMark/>
          </w:tcPr>
          <w:p w14:paraId="6F55CE99" w14:textId="77777777" w:rsidR="00727DE0" w:rsidRPr="0007399F" w:rsidRDefault="00727DE0" w:rsidP="003E2E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08" w:type="pct"/>
            <w:vMerge/>
            <w:tcBorders>
              <w:bottom w:val="double" w:sz="4" w:space="0" w:color="auto"/>
            </w:tcBorders>
            <w:vAlign w:val="center"/>
          </w:tcPr>
          <w:p w14:paraId="49E3A7C3" w14:textId="77777777" w:rsidR="00727DE0" w:rsidRPr="0007399F" w:rsidRDefault="00727DE0" w:rsidP="003E2E3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99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DA7B822" w14:textId="77777777" w:rsidR="00727DE0" w:rsidRPr="0007399F" w:rsidRDefault="00727DE0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numer</w:t>
            </w:r>
          </w:p>
        </w:tc>
        <w:tc>
          <w:tcPr>
            <w:tcW w:w="393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64FD773" w14:textId="77777777" w:rsidR="00727DE0" w:rsidRPr="0007399F" w:rsidRDefault="00727DE0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organ wydający</w:t>
            </w:r>
          </w:p>
        </w:tc>
        <w:tc>
          <w:tcPr>
            <w:tcW w:w="360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0095496" w14:textId="77777777" w:rsidR="00727DE0" w:rsidRPr="0007399F" w:rsidRDefault="00727DE0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numer</w:t>
            </w:r>
          </w:p>
        </w:tc>
        <w:tc>
          <w:tcPr>
            <w:tcW w:w="408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0FEB0FF" w14:textId="77777777" w:rsidR="00727DE0" w:rsidRPr="0007399F" w:rsidRDefault="00727DE0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klauzula</w:t>
            </w:r>
          </w:p>
        </w:tc>
        <w:tc>
          <w:tcPr>
            <w:tcW w:w="477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5D8EA72" w14:textId="77777777" w:rsidR="00727DE0" w:rsidRPr="0007399F" w:rsidRDefault="00727DE0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data ważności</w:t>
            </w:r>
          </w:p>
        </w:tc>
        <w:tc>
          <w:tcPr>
            <w:tcW w:w="369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DA70003" w14:textId="77777777" w:rsidR="00727DE0" w:rsidRPr="0007399F" w:rsidRDefault="00727DE0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numer</w:t>
            </w:r>
          </w:p>
        </w:tc>
        <w:tc>
          <w:tcPr>
            <w:tcW w:w="461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B862CF" w14:textId="77777777" w:rsidR="00727DE0" w:rsidRPr="0007399F" w:rsidRDefault="00727DE0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data wydania</w:t>
            </w:r>
          </w:p>
        </w:tc>
        <w:tc>
          <w:tcPr>
            <w:tcW w:w="461" w:type="pct"/>
            <w:vMerge/>
            <w:tcBorders>
              <w:bottom w:val="double" w:sz="4" w:space="0" w:color="auto"/>
            </w:tcBorders>
          </w:tcPr>
          <w:p w14:paraId="2EB3725F" w14:textId="77777777" w:rsidR="00727DE0" w:rsidRPr="0007399F" w:rsidRDefault="00727DE0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77" w:type="pct"/>
            <w:vMerge/>
            <w:tcBorders>
              <w:bottom w:val="double" w:sz="4" w:space="0" w:color="auto"/>
            </w:tcBorders>
          </w:tcPr>
          <w:p w14:paraId="353771D1" w14:textId="77777777" w:rsidR="00727DE0" w:rsidRPr="0007399F" w:rsidRDefault="00727DE0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43C39" w:rsidRPr="0007399F" w14:paraId="36AC7A22" w14:textId="77777777" w:rsidTr="006F36B5">
        <w:trPr>
          <w:trHeight w:val="428"/>
        </w:trPr>
        <w:tc>
          <w:tcPr>
            <w:tcW w:w="18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F486C1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EE24606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A51898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99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DAD2C7A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93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7901313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6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D386FB6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0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922483F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7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33A7C64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69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5C2EA8F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61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1AD4ED0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61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B53364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7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815527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</w:p>
        </w:tc>
      </w:tr>
      <w:tr w:rsidR="00943C39" w:rsidRPr="0007399F" w14:paraId="45657BBB" w14:textId="77777777" w:rsidTr="006F36B5">
        <w:trPr>
          <w:trHeight w:val="428"/>
        </w:trPr>
        <w:tc>
          <w:tcPr>
            <w:tcW w:w="180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1D63057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07" w:type="pct"/>
            <w:tcBorders>
              <w:top w:val="double" w:sz="4" w:space="0" w:color="auto"/>
            </w:tcBorders>
            <w:shd w:val="clear" w:color="auto" w:fill="auto"/>
            <w:hideMark/>
          </w:tcPr>
          <w:p w14:paraId="610936BF" w14:textId="77777777" w:rsidR="00943C39" w:rsidRPr="0007399F" w:rsidRDefault="00943C39" w:rsidP="003E2E3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08" w:type="pct"/>
            <w:tcBorders>
              <w:top w:val="double" w:sz="4" w:space="0" w:color="auto"/>
            </w:tcBorders>
            <w:shd w:val="clear" w:color="auto" w:fill="auto"/>
          </w:tcPr>
          <w:p w14:paraId="39861F9E" w14:textId="77777777" w:rsidR="00943C39" w:rsidRPr="0007399F" w:rsidRDefault="00943C39" w:rsidP="003E2E3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9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77CF41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3456EF2B" w14:textId="77777777" w:rsidR="00943C39" w:rsidRPr="0007399F" w:rsidRDefault="00943C39" w:rsidP="003E2E3A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0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06221672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4C3D460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7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7B75339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5F007E35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9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F6A28D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1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C6D943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39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1" w:type="pct"/>
            <w:tcBorders>
              <w:top w:val="double" w:sz="4" w:space="0" w:color="auto"/>
            </w:tcBorders>
          </w:tcPr>
          <w:p w14:paraId="6789913D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7" w:type="pct"/>
            <w:tcBorders>
              <w:top w:val="double" w:sz="4" w:space="0" w:color="auto"/>
            </w:tcBorders>
          </w:tcPr>
          <w:p w14:paraId="2395D051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43C39" w:rsidRPr="0007399F" w14:paraId="42B11FAE" w14:textId="77777777" w:rsidTr="006F36B5">
        <w:trPr>
          <w:trHeight w:val="428"/>
        </w:trPr>
        <w:tc>
          <w:tcPr>
            <w:tcW w:w="180" w:type="pct"/>
            <w:shd w:val="clear" w:color="auto" w:fill="auto"/>
            <w:vAlign w:val="center"/>
          </w:tcPr>
          <w:p w14:paraId="614899A3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07" w:type="pct"/>
            <w:shd w:val="clear" w:color="auto" w:fill="auto"/>
          </w:tcPr>
          <w:p w14:paraId="393AE0DA" w14:textId="77777777" w:rsidR="00943C39" w:rsidRPr="0007399F" w:rsidRDefault="00943C39" w:rsidP="003E2E3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08" w:type="pct"/>
            <w:shd w:val="clear" w:color="auto" w:fill="auto"/>
          </w:tcPr>
          <w:p w14:paraId="22D0CE7C" w14:textId="77777777" w:rsidR="00943C39" w:rsidRPr="0007399F" w:rsidRDefault="00943C39" w:rsidP="003E2E3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9" w:type="pct"/>
            <w:shd w:val="clear" w:color="auto" w:fill="auto"/>
            <w:noWrap/>
            <w:vAlign w:val="center"/>
          </w:tcPr>
          <w:p w14:paraId="3F8E22DE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14:paraId="4ADC84DA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8E16FBF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4B88AFFA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77" w:type="pct"/>
            <w:shd w:val="clear" w:color="auto" w:fill="auto"/>
            <w:noWrap/>
            <w:vAlign w:val="center"/>
          </w:tcPr>
          <w:p w14:paraId="55D3EF7F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3E97C7A2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61" w:type="pct"/>
            <w:shd w:val="clear" w:color="auto" w:fill="auto"/>
            <w:noWrap/>
            <w:vAlign w:val="center"/>
          </w:tcPr>
          <w:p w14:paraId="5FD26C4A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61" w:type="pct"/>
          </w:tcPr>
          <w:p w14:paraId="269135F1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7" w:type="pct"/>
          </w:tcPr>
          <w:p w14:paraId="2BCF16F9" w14:textId="77777777" w:rsidR="00943C39" w:rsidRPr="0007399F" w:rsidRDefault="00943C39" w:rsidP="003E2E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0192C28" w14:textId="77777777" w:rsidR="00943C39" w:rsidRPr="0007399F" w:rsidRDefault="00943C39" w:rsidP="00943C39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14:paraId="00BFBB20" w14:textId="77777777" w:rsidR="00943C39" w:rsidRPr="0007399F" w:rsidRDefault="00943C39" w:rsidP="00943C39">
      <w:pPr>
        <w:spacing w:after="0" w:line="240" w:lineRule="auto"/>
        <w:ind w:left="6372"/>
        <w:jc w:val="center"/>
        <w:rPr>
          <w:rFonts w:ascii="Calibri" w:eastAsia="Calibri" w:hAnsi="Calibri" w:cs="Times New Roman"/>
          <w:sz w:val="24"/>
          <w:szCs w:val="24"/>
        </w:rPr>
      </w:pPr>
      <w:r w:rsidRPr="0007399F">
        <w:rPr>
          <w:rFonts w:ascii="Calibri" w:eastAsia="Calibri" w:hAnsi="Calibri" w:cs="Times New Roman"/>
          <w:sz w:val="24"/>
          <w:szCs w:val="24"/>
        </w:rPr>
        <w:t>Data  …………………………….                                                    …………………….…………………………..…………………………………………………………………</w:t>
      </w:r>
    </w:p>
    <w:p w14:paraId="567A5DC4" w14:textId="77777777" w:rsidR="00943C39" w:rsidRPr="0007399F" w:rsidRDefault="00943C39" w:rsidP="00943C39">
      <w:pPr>
        <w:spacing w:after="0" w:line="240" w:lineRule="auto"/>
        <w:ind w:left="7080"/>
        <w:rPr>
          <w:rFonts w:ascii="Arial" w:eastAsia="Calibri" w:hAnsi="Arial" w:cs="Arial"/>
          <w:sz w:val="20"/>
          <w:szCs w:val="20"/>
        </w:rPr>
      </w:pPr>
      <w:r w:rsidRPr="0007399F">
        <w:rPr>
          <w:rFonts w:ascii="Arial" w:eastAsia="Calibri" w:hAnsi="Arial" w:cs="Arial"/>
          <w:sz w:val="20"/>
          <w:szCs w:val="20"/>
        </w:rPr>
        <w:t>podpis osoby/osób wskazanych w dokumencie uprawnionej/uprawnionych do występowania w obrocie prawnym, reprezentowania oferenta składania oświadczeń woli w jego imieniu</w:t>
      </w:r>
    </w:p>
    <w:p w14:paraId="2F6C0950" w14:textId="77777777" w:rsidR="00943C39" w:rsidRDefault="00943C39" w:rsidP="00943C39">
      <w:pPr>
        <w:spacing w:after="0" w:line="240" w:lineRule="auto"/>
        <w:ind w:left="1418" w:hanging="1418"/>
        <w:rPr>
          <w:rFonts w:ascii="Arial" w:eastAsia="Calibri" w:hAnsi="Arial" w:cs="Arial"/>
          <w:b/>
          <w:sz w:val="24"/>
          <w:szCs w:val="24"/>
        </w:rPr>
      </w:pPr>
    </w:p>
    <w:p w14:paraId="5EAE1096" w14:textId="77777777" w:rsidR="00943C39" w:rsidRDefault="00943C39" w:rsidP="00943C39">
      <w:pPr>
        <w:spacing w:after="0" w:line="240" w:lineRule="auto"/>
        <w:ind w:left="1418" w:hanging="1418"/>
        <w:rPr>
          <w:rFonts w:ascii="Arial" w:eastAsia="Calibri" w:hAnsi="Arial" w:cs="Arial"/>
          <w:b/>
          <w:sz w:val="24"/>
          <w:szCs w:val="24"/>
        </w:rPr>
      </w:pPr>
    </w:p>
    <w:p w14:paraId="56BF321E" w14:textId="77777777" w:rsidR="00943C39" w:rsidRPr="0007399F" w:rsidRDefault="00943C39" w:rsidP="00943C39">
      <w:pPr>
        <w:spacing w:after="0" w:line="240" w:lineRule="auto"/>
        <w:ind w:left="1418" w:hanging="1418"/>
        <w:rPr>
          <w:rFonts w:ascii="Arial" w:eastAsia="Calibri" w:hAnsi="Arial" w:cs="Arial"/>
          <w:b/>
          <w:sz w:val="24"/>
          <w:szCs w:val="24"/>
        </w:rPr>
      </w:pPr>
    </w:p>
    <w:p w14:paraId="7FF28AC0" w14:textId="77777777" w:rsidR="00943C39" w:rsidRPr="0007399F" w:rsidRDefault="00943C39" w:rsidP="00943C39">
      <w:pPr>
        <w:spacing w:after="0" w:line="240" w:lineRule="auto"/>
        <w:ind w:left="1418" w:hanging="1418"/>
        <w:rPr>
          <w:rFonts w:ascii="Arial" w:eastAsia="Calibri" w:hAnsi="Arial" w:cs="Arial"/>
          <w:b/>
          <w:sz w:val="24"/>
          <w:szCs w:val="24"/>
        </w:rPr>
      </w:pPr>
      <w:r w:rsidRPr="0007399F">
        <w:rPr>
          <w:rFonts w:ascii="Arial" w:eastAsia="Calibri" w:hAnsi="Arial" w:cs="Arial"/>
          <w:b/>
          <w:sz w:val="24"/>
          <w:szCs w:val="24"/>
        </w:rPr>
        <w:t xml:space="preserve">UWAGA: </w:t>
      </w:r>
    </w:p>
    <w:p w14:paraId="16C1F07F" w14:textId="77777777" w:rsidR="00943C39" w:rsidRPr="0007399F" w:rsidRDefault="00943C39" w:rsidP="00943C39">
      <w:p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  <w:vertAlign w:val="superscript"/>
        </w:rPr>
      </w:pPr>
      <w:r w:rsidRPr="0007399F">
        <w:rPr>
          <w:rFonts w:ascii="Arial" w:eastAsia="Calibri" w:hAnsi="Arial" w:cs="Arial"/>
          <w:sz w:val="24"/>
          <w:szCs w:val="24"/>
          <w:vertAlign w:val="superscript"/>
        </w:rPr>
        <w:lastRenderedPageBreak/>
        <w:t xml:space="preserve">1) </w:t>
      </w:r>
      <w:r w:rsidRPr="0007399F">
        <w:rPr>
          <w:rFonts w:ascii="Arial" w:eastAsia="Calibri" w:hAnsi="Arial" w:cs="Arial"/>
          <w:sz w:val="24"/>
          <w:szCs w:val="24"/>
        </w:rPr>
        <w:t>- w przypadku, gdy pracownik zatrudniony przez Wykonawcę jest cudzoziemcem oprócz imienia i nazwiska należy wpisać posiadane obywatelstwo,</w:t>
      </w:r>
    </w:p>
    <w:p w14:paraId="2933FEA5" w14:textId="77777777" w:rsidR="00943C39" w:rsidRPr="0007399F" w:rsidRDefault="00943C39" w:rsidP="00943C39">
      <w:p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07399F">
        <w:rPr>
          <w:rFonts w:ascii="Arial" w:eastAsia="Calibri" w:hAnsi="Arial" w:cs="Arial"/>
          <w:sz w:val="24"/>
          <w:szCs w:val="24"/>
          <w:vertAlign w:val="superscript"/>
        </w:rPr>
        <w:t xml:space="preserve">2) </w:t>
      </w:r>
      <w:r w:rsidRPr="0007399F">
        <w:rPr>
          <w:rFonts w:ascii="Arial" w:eastAsia="Calibri" w:hAnsi="Arial" w:cs="Arial"/>
          <w:sz w:val="24"/>
          <w:szCs w:val="24"/>
        </w:rPr>
        <w:t>- w przypadku, gdy Wykonawcą będzie podmiot krajowy zatrudniający cudzoziemców lub podmiot zagraniczny zatrudniający pracowników nie posiadających obywatelstwa polskiego wykaz należy uzupełnić danymi: datę i miejsce urodzenia, obywatelstwo, nr paszportu lub innego dokumentu tożsamości z podaniem organu wydającego oraz daty wydania i terminu ważności,</w:t>
      </w:r>
    </w:p>
    <w:p w14:paraId="4ABCD6DC" w14:textId="77777777" w:rsidR="00943C39" w:rsidRPr="0007399F" w:rsidRDefault="00943C39" w:rsidP="00943C39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07399F">
        <w:rPr>
          <w:rFonts w:ascii="Arial" w:eastAsia="Calibri" w:hAnsi="Arial" w:cs="Arial"/>
          <w:sz w:val="24"/>
          <w:szCs w:val="24"/>
          <w:vertAlign w:val="superscript"/>
        </w:rPr>
        <w:t xml:space="preserve">3) </w:t>
      </w:r>
      <w:r w:rsidRPr="0007399F">
        <w:rPr>
          <w:rFonts w:ascii="Arial" w:eastAsia="Calibri" w:hAnsi="Arial" w:cs="Arial"/>
          <w:sz w:val="24"/>
          <w:szCs w:val="24"/>
        </w:rPr>
        <w:t xml:space="preserve">- dla osób pełniących funkcje pełnomocnika ds. OIN, inspektora BTI oraz administratora systemu należy dodatkowo wpisać </w:t>
      </w:r>
      <w:r w:rsidR="00F57333">
        <w:rPr>
          <w:rFonts w:ascii="Arial" w:eastAsia="Calibri" w:hAnsi="Arial" w:cs="Arial"/>
          <w:sz w:val="24"/>
          <w:szCs w:val="24"/>
        </w:rPr>
        <w:t xml:space="preserve">w wierszu kolejnym w kolumnie nr 9 i 10 wykazu </w:t>
      </w:r>
      <w:r w:rsidRPr="0007399F">
        <w:rPr>
          <w:rFonts w:ascii="Arial" w:eastAsia="Calibri" w:hAnsi="Arial" w:cs="Arial"/>
          <w:sz w:val="24"/>
          <w:szCs w:val="24"/>
        </w:rPr>
        <w:t xml:space="preserve">dane </w:t>
      </w:r>
      <w:r w:rsidRPr="00F57333">
        <w:rPr>
          <w:rFonts w:ascii="Arial" w:eastAsia="Calibri" w:hAnsi="Arial" w:cs="Arial"/>
          <w:sz w:val="24"/>
          <w:szCs w:val="24"/>
          <w:u w:val="single"/>
        </w:rPr>
        <w:t>zaświadczeń o odbyciu szkoleń specjalistycznych</w:t>
      </w:r>
      <w:r w:rsidRPr="0007399F">
        <w:rPr>
          <w:rFonts w:ascii="Arial" w:eastAsia="Calibri" w:hAnsi="Arial" w:cs="Arial"/>
          <w:sz w:val="24"/>
          <w:szCs w:val="24"/>
        </w:rPr>
        <w:t xml:space="preserve">,                     </w:t>
      </w:r>
    </w:p>
    <w:p w14:paraId="498B845F" w14:textId="77777777" w:rsidR="00943C39" w:rsidRPr="0007399F" w:rsidRDefault="00943C39" w:rsidP="00943C39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07399F">
        <w:rPr>
          <w:rFonts w:ascii="Arial" w:eastAsia="Calibri" w:hAnsi="Arial" w:cs="Arial"/>
          <w:sz w:val="24"/>
          <w:szCs w:val="24"/>
          <w:vertAlign w:val="superscript"/>
        </w:rPr>
        <w:t xml:space="preserve">4) </w:t>
      </w:r>
      <w:r w:rsidRPr="0007399F">
        <w:rPr>
          <w:rFonts w:ascii="Arial" w:eastAsia="Calibri" w:hAnsi="Arial" w:cs="Arial"/>
          <w:sz w:val="24"/>
          <w:szCs w:val="24"/>
        </w:rPr>
        <w:t>- należy wpisać odpowiednio funkcję np.: kierownik przedsiębiorcy, pełnomocnik ochrony, inspektor BTI, administrator systemu, personel komórki odpowiedzialnej za przetwarzanie informacji niejawnych, pracownik zabezpieczenia technicznego, itd.</w:t>
      </w:r>
    </w:p>
    <w:p w14:paraId="0862112C" w14:textId="77777777" w:rsidR="00AE3C33" w:rsidRDefault="00AE3C33"/>
    <w:sectPr w:rsidR="00AE3C33" w:rsidSect="003D0B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077" w:bottom="1418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A8450" w14:textId="77777777" w:rsidR="00E930D0" w:rsidRDefault="00E930D0" w:rsidP="00D56F83">
      <w:pPr>
        <w:spacing w:after="0" w:line="240" w:lineRule="auto"/>
      </w:pPr>
      <w:r>
        <w:separator/>
      </w:r>
    </w:p>
  </w:endnote>
  <w:endnote w:type="continuationSeparator" w:id="0">
    <w:p w14:paraId="0989419D" w14:textId="77777777" w:rsidR="00E930D0" w:rsidRDefault="00E930D0" w:rsidP="00D56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DE027" w14:textId="77777777" w:rsidR="00B021F4" w:rsidRDefault="00B021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A91B5" w14:textId="77777777" w:rsidR="00B021F4" w:rsidRDefault="00B021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14332" w14:textId="77777777" w:rsidR="00B021F4" w:rsidRDefault="00B02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78A38" w14:textId="77777777" w:rsidR="00E930D0" w:rsidRDefault="00E930D0" w:rsidP="00D56F83">
      <w:pPr>
        <w:spacing w:after="0" w:line="240" w:lineRule="auto"/>
      </w:pPr>
      <w:r>
        <w:separator/>
      </w:r>
    </w:p>
  </w:footnote>
  <w:footnote w:type="continuationSeparator" w:id="0">
    <w:p w14:paraId="4D39DCE0" w14:textId="77777777" w:rsidR="00E930D0" w:rsidRDefault="00E930D0" w:rsidP="00D56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2F715" w14:textId="77777777" w:rsidR="00B021F4" w:rsidRDefault="00B021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0A09D" w14:textId="77777777" w:rsidR="00B021F4" w:rsidRDefault="00B021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BB527" w14:textId="18DBAC1A" w:rsidR="003D0BEE" w:rsidRDefault="00312FBF" w:rsidP="003D0BEE">
    <w:pPr>
      <w:pStyle w:val="Nagwek"/>
      <w:jc w:val="right"/>
    </w:pPr>
    <w:r>
      <w:t xml:space="preserve">Załącznik nr </w:t>
    </w:r>
    <w:r w:rsidR="00B021F4">
      <w:t xml:space="preserve">5 </w:t>
    </w:r>
    <w:r>
      <w:t>do ZO</w:t>
    </w:r>
  </w:p>
  <w:p w14:paraId="7FD17999" w14:textId="3A73A5FB" w:rsidR="003D0BEE" w:rsidRDefault="003D0BEE" w:rsidP="003D0BEE">
    <w:pPr>
      <w:pStyle w:val="Nagwek"/>
      <w:jc w:val="right"/>
    </w:pPr>
    <w:r>
      <w:t xml:space="preserve">Załącznik nr </w:t>
    </w:r>
    <w:r w:rsidR="00312FBF">
      <w:t>9</w:t>
    </w:r>
    <w:r>
      <w:t xml:space="preserve"> do umowy: RZU/………</w:t>
    </w:r>
    <w:r w:rsidR="006008FB">
      <w:t>/202</w:t>
    </w:r>
    <w:r w:rsidR="00312FBF">
      <w:t>6</w:t>
    </w:r>
    <w:r w:rsidR="00E73943">
      <w:t>/I</w:t>
    </w:r>
    <w:r w:rsidR="006008FB">
      <w:t>NFR</w:t>
    </w:r>
  </w:p>
  <w:p w14:paraId="2232DA05" w14:textId="77777777" w:rsidR="003D0BEE" w:rsidRDefault="003D0B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FF9"/>
    <w:rsid w:val="001B2305"/>
    <w:rsid w:val="00211E80"/>
    <w:rsid w:val="00312FBF"/>
    <w:rsid w:val="00322A11"/>
    <w:rsid w:val="003D0BEE"/>
    <w:rsid w:val="003E70ED"/>
    <w:rsid w:val="00410E6E"/>
    <w:rsid w:val="00457795"/>
    <w:rsid w:val="0059443C"/>
    <w:rsid w:val="006008FB"/>
    <w:rsid w:val="0064261B"/>
    <w:rsid w:val="006F36B5"/>
    <w:rsid w:val="006F6FF9"/>
    <w:rsid w:val="00727DE0"/>
    <w:rsid w:val="007E7776"/>
    <w:rsid w:val="009020B1"/>
    <w:rsid w:val="00943C39"/>
    <w:rsid w:val="00956B70"/>
    <w:rsid w:val="0096675D"/>
    <w:rsid w:val="009D6C13"/>
    <w:rsid w:val="00A63A08"/>
    <w:rsid w:val="00AE3C33"/>
    <w:rsid w:val="00AE4A1D"/>
    <w:rsid w:val="00B021F4"/>
    <w:rsid w:val="00D56F83"/>
    <w:rsid w:val="00DC2C86"/>
    <w:rsid w:val="00DD50BA"/>
    <w:rsid w:val="00E73943"/>
    <w:rsid w:val="00E7463A"/>
    <w:rsid w:val="00E930D0"/>
    <w:rsid w:val="00EF0E14"/>
    <w:rsid w:val="00F57333"/>
    <w:rsid w:val="00F7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97FB8"/>
  <w15:chartTrackingRefBased/>
  <w15:docId w15:val="{9E027BCC-420A-40CB-8598-B8A35C883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C3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6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F83"/>
  </w:style>
  <w:style w:type="paragraph" w:styleId="Stopka">
    <w:name w:val="footer"/>
    <w:basedOn w:val="Normalny"/>
    <w:link w:val="StopkaZnak"/>
    <w:uiPriority w:val="99"/>
    <w:unhideWhenUsed/>
    <w:rsid w:val="00D56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52TDR1RmZOQWVJVlM3bHBINFlHY2tDMnJmWEFtMVkzT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hBe9hqv60HNfs7CZQDMfUAwtRan4CjHzo+3hOgEoFAM=</DigestValue>
      </Reference>
      <Reference URI="#INFO">
        <DigestMethod Algorithm="http://www.w3.org/2001/04/xmlenc#sha256"/>
        <DigestValue>cFsVaj6KFsJ7wXlw7ihfrE+ahvD31tDlY2kF/cuXHuo=</DigestValue>
      </Reference>
    </SignedInfo>
    <SignatureValue>JhruERH68QjP4e3zhmb9MkCbXWmhpdMv214bVDweJe3yRBhVIgf2EjjSLOace8u3t27zH0TaCq6edotBvyz9QQ==</SignatureValue>
    <Object Id="INFO">
      <ArrayOfString xmlns:xsd="http://www.w3.org/2001/XMLSchema" xmlns:xsi="http://www.w3.org/2001/XMLSchema-instance" xmlns="">
        <string>vL4uFfNAeIVS7lpH4YGckC2rfXAm1Y3N</string>
      </ArrayOfString>
    </Object>
  </Signature>
</WrappedLabelInfo>
</file>

<file path=customXml/itemProps1.xml><?xml version="1.0" encoding="utf-8"?>
<ds:datastoreItem xmlns:ds="http://schemas.openxmlformats.org/officeDocument/2006/customXml" ds:itemID="{167C6E32-260F-4AD6-904C-73C047CDC32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51E074-5C6F-4DDE-A1A0-D3BFDD2EA40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245</Words>
  <Characters>1785</Characters>
  <Application>Microsoft Office Word</Application>
  <DocSecurity>0</DocSecurity>
  <Lines>115</Lines>
  <Paragraphs>40</Paragraphs>
  <ScaleCrop>false</ScaleCrop>
  <Company>Resort Obrony Narodowej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OSEŁA Andrzej</dc:creator>
  <cp:keywords/>
  <dc:description/>
  <cp:lastModifiedBy>Sieczkowska-Prokop Edyta</cp:lastModifiedBy>
  <cp:revision>20</cp:revision>
  <cp:lastPrinted>2026-01-07T14:22:00Z</cp:lastPrinted>
  <dcterms:created xsi:type="dcterms:W3CDTF">2019-11-13T06:28:00Z</dcterms:created>
  <dcterms:modified xsi:type="dcterms:W3CDTF">2026-01-20T07:00:00Z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c4672303-c497-4fbb-8d8b-ffc3da3c85e2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OSEŁA Andrzej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10.130.227.163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